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9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3"/>
        <w:gridCol w:w="1485"/>
        <w:gridCol w:w="1980"/>
        <w:gridCol w:w="1980"/>
        <w:gridCol w:w="1980"/>
        <w:gridCol w:w="1979"/>
        <w:gridCol w:w="1979"/>
        <w:gridCol w:w="1979"/>
        <w:gridCol w:w="1979"/>
        <w:gridCol w:w="1637"/>
      </w:tblGrid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7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7E6F43">
              <w:rPr>
                <w:rFonts w:ascii="Calibri" w:eastAsia="Times New Roman" w:hAnsi="Calibri" w:cs="Times New Roman"/>
                <w:b/>
                <w:bCs/>
                <w:color w:val="FF0000"/>
              </w:rPr>
              <w:t>SERVICE DU V.B. (VOIE ET BÂTIMENTS) 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70C0"/>
              </w:rPr>
            </w:pPr>
            <w:r w:rsidRPr="007E6F43">
              <w:rPr>
                <w:rFonts w:ascii="Calibri" w:eastAsia="Times New Roman" w:hAnsi="Calibri" w:cs="Times New Roman"/>
                <w:color w:val="0070C0"/>
              </w:rPr>
              <w:t xml:space="preserve">SERVICE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b/>
                <w:bCs/>
                <w:color w:val="000000"/>
              </w:rPr>
              <w:t>Réseaux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b/>
                <w:bCs/>
                <w:color w:val="000000"/>
              </w:rPr>
              <w:t>Documents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b/>
                <w:bCs/>
                <w:color w:val="000000"/>
              </w:rPr>
              <w:t>Année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7030A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b/>
                <w:bCs/>
                <w:color w:val="000000"/>
              </w:rPr>
              <w:t>VOIE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Les bases de la sécurité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1994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Traverses et support d’appareil de voie en béton, catalogue des avaries et réparations 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Boîte N° 2 :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Série de prix matériel fixe, peinture 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1960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Série de prix matériel de voie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1960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Journal de chantier R.B. (km 22,000) Bouzonville du 08/03/1965 au 13/04/1965</w:t>
            </w:r>
            <w:bookmarkStart w:id="0" w:name="_GoBack"/>
            <w:bookmarkEnd w:id="0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1965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 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Entretien de la voie courante –Nivellement et dressage N°6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1979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Principes d’organisation de l’entretien des voies et révision du matériel de la voie courante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1976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Appareils de voie – Matériel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1967-1972-1978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 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Voie courante Matériel et entretien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1967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Relevé d’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élements</w:t>
            </w:r>
            <w:proofErr w:type="spell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variables de solde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2001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Réglementation de base pour l’attachement du personnel en Etablissement Equipement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Catalogue des défauts de rails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1987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Système MAGIE (calcul du défaut de nivellement)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1996 ?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Ecole régionale  Entretien Outillage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1988 ?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Le contrôle d’un train de travaux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1999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Recueil résumant les instructions relatives au classement, rangement, versement des rails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25/11/45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Retrait et classement du matériel de voie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1953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Manuel de manutention des matériaux de voie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01/12/69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Isntructions</w:t>
            </w:r>
            <w:proofErr w:type="spell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de sécurité (document école)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01/01/88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Boîte N°3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Carnet de Consigne de circulation – Bulletin I Ligne et 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Lgne</w:t>
            </w:r>
            <w:proofErr w:type="spell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1seul TTX chantiers multiples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Notice technique Taquets dérailleurs – Bloc d’arrêt dérailleurs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1965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Matariel</w:t>
            </w:r>
            <w:proofErr w:type="spell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et procédé de soudure par aluminothermie  du circuit de retour de courant de traction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1967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Caractéristiques des appareils de voie Type EST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1947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Notice relative à la sécurité des ouvriers d’entreprise en arabe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avr-73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Règlement général de sécurité à l’usage des brigades voie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1958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Carnets de bulletins de demande d’autorisation de réparation et d’entretien sur les I.S.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1966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Protection du personnel, travaux sur les voies principales ou voies de services dites « rouges »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1975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Réparation des LRS rompus ou avariés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1975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 Nord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Pochette contenant Appareils de voie type Nord, les équipes, leur outillage et leur fonctionnement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1950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Nord</w:t>
            </w:r>
          </w:p>
        </w:tc>
        <w:tc>
          <w:tcPr>
            <w:tcW w:w="1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Mémento sur l’établissement et la vérification des échafaudages courants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1936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Nord</w:t>
            </w:r>
          </w:p>
        </w:tc>
        <w:tc>
          <w:tcPr>
            <w:tcW w:w="1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Conseils à suivre pour la conduite des installations de chauffage central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1928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Boulons d’appareils et de voie courante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1957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Recueil d’instructions à l’usage du cantonnier  des brigades de la voie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1964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Règlement sécurité du personnel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1965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Livret de P.N.  de service, règlement des passages à niveau, Titre 1 Signaux, du PN19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1948/1951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Boîte N°4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Livre sur les appareils de voie avec croquis et plan de pose :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 Nord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En rails 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vignole</w:t>
            </w:r>
            <w:proofErr w:type="spell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30Kg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1947, 1948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 Nord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46kg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1940, 1947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46kg U33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1950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50kg U 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1950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Série de 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tirrefonds</w:t>
            </w:r>
            <w:proofErr w:type="spell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et boulons spéciaux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1950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 Est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Guide pratique du soufflage 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mésuré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1945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Guide de conseil, technique et organisation du travail à la voie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1950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Carnet de visite des joints isolants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1973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       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Manutention des matériaux de la voie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1970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 Est, Nord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E6F43">
              <w:rPr>
                <w:rFonts w:ascii="Calibri" w:eastAsia="Times New Roman" w:hAnsi="Calibri" w:cs="Times New Roman"/>
                <w:color w:val="000000"/>
              </w:rPr>
              <w:t>Carnets vert sur la base du métier voie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≈1988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Documents métier Voie Fascicule N°3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Aide à la surveillance des ouvrages en terre, drainages et des abords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1998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Boîte N°5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PGAV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1988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PGAV 2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1988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PGAV 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1991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PGATTX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1993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Catalogue des défauts de rails 1991 et 2002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1991+2002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Boîte N° 6</w:t>
            </w:r>
          </w:p>
        </w:tc>
        <w:tc>
          <w:tcPr>
            <w:tcW w:w="5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N.G. Tunnels, entretien et travaux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? 1975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N.G. Ouvrages d'Art - Constructions des tunnels anciens en maçonnerie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1975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N.G. Conditions techniques d'établissement des embranchements particuliers, gabarits,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mars-75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I.G. Embranchements particuliers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avr-75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</w:rPr>
            </w:pPr>
            <w:r w:rsidRPr="007E6F43">
              <w:rPr>
                <w:rFonts w:ascii="Calibri" w:eastAsia="Times New Roman" w:hAnsi="Calibri" w:cs="Times New Roman"/>
              </w:rPr>
              <w:t>Boîte N°7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Notice générale Draisines et remorques utilisation du frein à air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1983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Notice d'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utilsation</w:t>
            </w:r>
            <w:proofErr w:type="spell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des wagons 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gures</w:t>
            </w:r>
            <w:proofErr w:type="spell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pour la substitution des cœurs de croisement et de traversée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1966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Notice d'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utilsation</w:t>
            </w:r>
            <w:proofErr w:type="spell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des wagons poutres pour la manutention et 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trs</w:t>
            </w:r>
            <w:proofErr w:type="spell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des cœurs et demi ferrures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1969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d'aiguillage jusqu'à 12,16m de longueur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N.G. Wagon spécialisés pour le transport et la manutention des pièces longues d'appareil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1983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de voie M.A.P.A.V.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Catalogue des traverses béton, traverses bois caractéristiques, cotes des entaillages, identification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1988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des bois sous rails, catalogue des rails (toutes profils)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1976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Catalogue des appareils de voie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1968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Méthodes de substitution des traverses bois par des traverses en béton armé VAX U20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1988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Cotes des bois d’appareil de voie 50 kg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Consignes Générales : Entretien de la voie, ballast et matériel fixe –Entaillage et surveillance des joints, perçage des rails et ferrures d’appareil  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1981 – 2005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C.G. : Dispositif de dilatation </w:t>
            </w:r>
            <w:proofErr w:type="gramStart"/>
            <w:r w:rsidRPr="007E6F43">
              <w:rPr>
                <w:rFonts w:ascii="Calibri" w:eastAsia="Times New Roman" w:hAnsi="Calibri" w:cs="Times New Roman"/>
                <w:color w:val="000000"/>
              </w:rPr>
              <w:t>à</w:t>
            </w:r>
            <w:proofErr w:type="gram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joints multiples  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1989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C.G. : pose, surveillance et entretien des LRS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C.G. : Passage à Niveau, Technologie, conditions d’emploi et pose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C.G. : Liste </w:t>
            </w:r>
            <w:proofErr w:type="gramStart"/>
            <w:r w:rsidRPr="007E6F43">
              <w:rPr>
                <w:rFonts w:ascii="Calibri" w:eastAsia="Times New Roman" w:hAnsi="Calibri" w:cs="Times New Roman"/>
                <w:color w:val="000000"/>
              </w:rPr>
              <w:t>d’outillage homologués</w:t>
            </w:r>
            <w:proofErr w:type="gram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pour contrôle des rails par Ultra-Sons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C.G. : Armement des Voies Principales, Matériel de voie à mettre en œuvre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C.G. : Classement Technique du matériel de Voie courante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1992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Notice générale : Circulation des trains de travaux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1965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N.G. : Entaillage et perçage des traverses bois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1965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N.G. : Déchargement, transport du ballast, gravillons et sable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1967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N.G. </w:t>
            </w:r>
            <w:proofErr w:type="gramStart"/>
            <w:r w:rsidRPr="007E6F43">
              <w:rPr>
                <w:rFonts w:ascii="Calibri" w:eastAsia="Times New Roman" w:hAnsi="Calibri" w:cs="Times New Roman"/>
                <w:color w:val="000000"/>
              </w:rPr>
              <w:t>:  Remplacement</w:t>
            </w:r>
            <w:proofErr w:type="gram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des traverses en recherche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1966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N.G. </w:t>
            </w:r>
            <w:proofErr w:type="gramStart"/>
            <w:r w:rsidRPr="007E6F43">
              <w:rPr>
                <w:rFonts w:ascii="Calibri" w:eastAsia="Times New Roman" w:hAnsi="Calibri" w:cs="Times New Roman"/>
                <w:color w:val="000000"/>
              </w:rPr>
              <w:t>:  Bourrage</w:t>
            </w:r>
            <w:proofErr w:type="gram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mécanique lourd des appareils de voie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1966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N.G. : 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Graisssage</w:t>
            </w:r>
            <w:proofErr w:type="spell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des portées d’éclissage à la seringue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1966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N.G. : Approvisionnement et ramassage des pièces moulées de croisement et traversée au moyen des wagons spécialement aménagés 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1965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N.G. : Consolidation des tirefonds 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1969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N.G. : Entretien du nivellement par bourrage mécanique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1967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N.G. : Soufflage discontinu des voies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1966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N.G. : </w:t>
            </w:r>
            <w:proofErr w:type="gramStart"/>
            <w:r w:rsidRPr="007E6F43">
              <w:rPr>
                <w:rFonts w:ascii="Calibri" w:eastAsia="Times New Roman" w:hAnsi="Calibri" w:cs="Times New Roman"/>
                <w:color w:val="000000"/>
              </w:rPr>
              <w:t>Mesures</w:t>
            </w:r>
            <w:proofErr w:type="gram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à prendre en cas de rupture de rail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1966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N.G. : Règle à suivre pour la surveillance et entretien des appareils à pression du  gaz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1971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N.G. : Utilisation des bourreuses type Jackson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1974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N.G. </w:t>
            </w:r>
            <w:proofErr w:type="gramStart"/>
            <w:r w:rsidRPr="007E6F43">
              <w:rPr>
                <w:rFonts w:ascii="Calibri" w:eastAsia="Times New Roman" w:hAnsi="Calibri" w:cs="Times New Roman"/>
                <w:color w:val="000000"/>
              </w:rPr>
              <w:t>:  P.N</w:t>
            </w:r>
            <w:proofErr w:type="gramEnd"/>
            <w:r w:rsidRPr="007E6F43">
              <w:rPr>
                <w:rFonts w:ascii="Calibri" w:eastAsia="Times New Roman" w:hAnsi="Calibri" w:cs="Times New Roman"/>
                <w:color w:val="000000"/>
              </w:rPr>
              <w:t>. à signalisation automatique lumineuse –mesures à prendre en cas de dérangement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1973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N.G. : </w:t>
            </w:r>
            <w:proofErr w:type="gramStart"/>
            <w:r w:rsidRPr="007E6F43">
              <w:rPr>
                <w:rFonts w:ascii="Calibri" w:eastAsia="Times New Roman" w:hAnsi="Calibri" w:cs="Times New Roman"/>
                <w:color w:val="000000"/>
              </w:rPr>
              <w:t>Mesures</w:t>
            </w:r>
            <w:proofErr w:type="gram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à prendre concernant les P.N. après une interruption de trafic de longue durée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1973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Appareil de </w:t>
            </w:r>
            <w:proofErr w:type="gramStart"/>
            <w:r w:rsidRPr="007E6F43">
              <w:rPr>
                <w:rFonts w:ascii="Calibri" w:eastAsia="Times New Roman" w:hAnsi="Calibri" w:cs="Times New Roman"/>
                <w:color w:val="000000"/>
              </w:rPr>
              <w:t>voie soudés non incorporés en LRS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E6F43">
              <w:rPr>
                <w:rFonts w:ascii="Calibri" w:eastAsia="Times New Roman" w:hAnsi="Calibri" w:cs="Times New Roman"/>
                <w:color w:val="000000"/>
              </w:rPr>
              <w:t>Conditions technique à respecter pour l’entretien des LRS et appareils de voie sur voie principale</w:t>
            </w:r>
            <w:proofErr w:type="gram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Bourrage, dressage mécanique lourd, guide d’utilisation du D.A.O. N.A.O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Conditions d’armement et de tracé pour la création de LRS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Maintenance des fossés en terre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2002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Appareil de voie, traitement des encastrements des tables sur 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suppor</w:t>
            </w:r>
            <w:proofErr w:type="spell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bois. Mise en place des cales en résine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Surveillance et maintenance de la voie, stabilité, mesures à  prendre en cas de 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dimunition</w:t>
            </w:r>
            <w:proofErr w:type="spell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de la stabilité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Signaux L.T.V.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Installation de signalisation, plombage et 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cadenassement</w:t>
            </w:r>
            <w:proofErr w:type="spell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par l’Equipement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Chariot de mesure de la voie « 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Diamond</w:t>
            </w:r>
            <w:proofErr w:type="spellEnd"/>
            <w:r w:rsidRPr="007E6F43">
              <w:rPr>
                <w:rFonts w:ascii="Calibri" w:eastAsia="Times New Roman" w:hAnsi="Calibri" w:cs="Times New Roman"/>
                <w:color w:val="000000"/>
              </w:rPr>
              <w:t> »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Maintenance des installations –Mémo guide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1992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Normes de maintenance et efficacités des attaches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1984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Remorques et lorrys remorqués unifiés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1984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Draisine et remorque  -Utilisation du frein à air - 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Mesures à prendre en vue d’assurer la régularité de la circulation en cas de travaux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1987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Cahier de 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brigage</w:t>
            </w:r>
            <w:proofErr w:type="spell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et d'équipe (vierge)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BOÎTE N°8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Notice générale Draisines et remorques utilisation du frein à air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1983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Notice d'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utilsation</w:t>
            </w:r>
            <w:proofErr w:type="spell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des wagons 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gures</w:t>
            </w:r>
            <w:proofErr w:type="spell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pour la substitution des cœurs de croisement et de traversée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1966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Notice d'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utilsation</w:t>
            </w:r>
            <w:proofErr w:type="spell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des wagons poutres pour la manutention et 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trs</w:t>
            </w:r>
            <w:proofErr w:type="spell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des cœurs et demi ferrures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1969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d'aiguillage jusqu'à 12,16m de longueur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N.G. Wagon spécialisés pour le transport et la manutention des pièces longues d'appareil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1983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de voie M.A.P.A.V.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Catalogue des traverses béton, traverses bois caractéristiques, cotes des entaillages, identification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1988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des bois sous rails, catalogue des rails (toutes profils)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1976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Carnet de contrôle des tournées de jour et de nuit (secteur 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Beauvillers</w:t>
            </w:r>
            <w:proofErr w:type="spellEnd"/>
            <w:r w:rsidRPr="007E6F43">
              <w:rPr>
                <w:rFonts w:ascii="Calibri" w:eastAsia="Times New Roman" w:hAnsi="Calibri" w:cs="Times New Roman"/>
                <w:color w:val="000000"/>
              </w:rPr>
              <w:t>) ligne Brétigny/Tours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1973 à 1989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Sécurité du personnel, dispositions particulières applicables aux opérations de bâtiment et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1997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de génie civil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Sécurité du personnel, dispositions particulières applicables aux opérations de bâtiment et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1997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de génie civil (commentaires)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N.G. 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Orgnaisation</w:t>
            </w:r>
            <w:proofErr w:type="spell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unifiée des 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chanties</w:t>
            </w:r>
            <w:proofErr w:type="spell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d'entretien de la voie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Limitations temporaires de vitesse, règles d'implantation des signaux et tableaux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1982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BOÎTE N°9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Approvisionnement des carburants, livraisons par les pompes des réseaux de distribution des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1973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50%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fournisseurs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Utilisation des réseaux téléphonique et télégraphique PTT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1976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Dépêches et messages de service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1974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Téléphonie manuelle et sélective, description et utilisation des platines téléphoniques 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asociés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1975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aux terminaux "réservation" et "GCTM"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Description et utilisation des postes radio émetteurs-récepteurs portatifs "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Autophon</w:t>
            </w:r>
            <w:proofErr w:type="spell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SE 19A2"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1972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Chronométrie, distribution et conservation de l'heure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1973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Défense contre l'incendie sur les voies et aux abords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1973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Outillage électrique "voie" conditions d'utilisation, maintenance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1983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Prévention des accidents du travail, campagnes de sécurité du personnel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1975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Mesures et moyens techniques de prévention des accidents du travail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1976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Formation des soudeurs de la fonction "Equipement"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1982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Travaux exécutés par les entreprises privées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1961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Avis d'ouverture sur le domaine du chemin de fer par des chantiers privés pour le compte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1978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de 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laSNCF</w:t>
            </w:r>
            <w:proofErr w:type="spell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ou de Tiers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Registre des erreurs constatées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1974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Règles de sécurité à observer sur les 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chaniers</w:t>
            </w:r>
            <w:proofErr w:type="spell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utiliation</w:t>
            </w:r>
            <w:proofErr w:type="spell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de l'outillage, petits engins à moteur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27/05/86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groupes de bourrage légers, échelles, soudage à l'arc de rails et cœurs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Cartes de mesures à prendre par agent Voie sur rupture de rails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1990/1996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Carte "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Agentde</w:t>
            </w:r>
            <w:proofErr w:type="spell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Sécurité"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1990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60"/>
        </w:trPr>
        <w:tc>
          <w:tcPr>
            <w:tcW w:w="5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FF0000"/>
              </w:rPr>
            </w:pPr>
            <w:r w:rsidRPr="007E6F43">
              <w:rPr>
                <w:rFonts w:ascii="Calibri" w:eastAsia="Times New Roman" w:hAnsi="Calibri" w:cs="Times New Roman"/>
                <w:color w:val="FF0000"/>
              </w:rPr>
              <w:t>Cours de Chefs de District 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6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Boîte N°1 :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Cours sur les installations Ex A-L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Boîte N°</w:t>
            </w:r>
            <w:proofErr w:type="gramStart"/>
            <w:r w:rsidRPr="007E6F43">
              <w:rPr>
                <w:rFonts w:ascii="Calibri" w:eastAsia="Times New Roman" w:hAnsi="Calibri" w:cs="Times New Roman"/>
                <w:color w:val="000000"/>
              </w:rPr>
              <w:t>2  :</w:t>
            </w:r>
            <w:proofErr w:type="gram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Notice Régionale sur les Installations de Sécurité 1ère partie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1954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Cours de télécommunications textes et schémas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1959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Cours de Topographie Tome 1 et Tome 2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1964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Présentation et lutte contre l’incendie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1969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Cours de télégraphie et schémas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1952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R.V.B. Renouvellement Voie et Ballast, méthode EST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Pointage des agents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1966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Terrassement et fossés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1965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Entretien des Ouvrages d’Art à tablier métallique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1969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Entretien des Ouvrages en maçonnerie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1965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Cours de géologie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1966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Cours sur les Bâtiments, croquis, étude de sol  (cours écrit)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Notice technique, construction des bâtiments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1966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Rectifications des courbes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1969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Connaissances administratives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1966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Notions sur l’administration et la gestion du personnel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1967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Gestion du personnel, documents de position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1969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Liste des instructions de la catégorie VB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1966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Notice régionale de la signalisation ex EST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1955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7030A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7E6F43">
              <w:rPr>
                <w:rFonts w:ascii="Calibri" w:eastAsia="Times New Roman" w:hAnsi="Calibri" w:cs="Times New Roman"/>
                <w:b/>
                <w:bCs/>
              </w:rPr>
              <w:t>S.E.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Lignes Ex A.L. Installations de Sécurité : Principes, Description, Fonctionnement 1re et 2e édition. Ed. SNCF Strasbourg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? Et 1953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b/>
                <w:bCs/>
                <w:color w:val="000000"/>
              </w:rPr>
              <w:t>Boîte N°1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N.T. Potences lourdes pour signaux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1958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Câblage des mécanismes de manœuvre des P.N. à S.A.L. à 2 demi-</w:t>
            </w:r>
            <w:proofErr w:type="gramStart"/>
            <w:r w:rsidRPr="007E6F43">
              <w:rPr>
                <w:rFonts w:ascii="Calibri" w:eastAsia="Times New Roman" w:hAnsi="Calibri" w:cs="Times New Roman"/>
                <w:color w:val="000000"/>
              </w:rPr>
              <w:t>barrières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1987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Technologie : répétiteurs électromécaniques, sonneries, balises et 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détonnateurs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Cours de téléphonie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Alimentation des installations de B.A.L. à 50 HZ par 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feefer</w:t>
            </w:r>
            <w:proofErr w:type="spell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B.T., schéma de principe des Sous-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stations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Additif à la notice Eclairage et Force Motrice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1966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Détecteur de défaut d'isolement pour circuits de poste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mars-67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Contrôleur d'isolement pour circuits alternatifs "B.T." à neutre non directement relié à la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terre, Appareil Merlin-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Gérin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N.T. Alimentation des appareils de signalisations par diode en campagne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mai-68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Cours/notes sur les lignes aériennes (téléphonie et électrique)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Armoires métalliques de signalisation 3 200 V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déc-56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PEKLY</w:t>
            </w: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Notice d'utilisation et de maintenance des 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contôleurs</w:t>
            </w:r>
            <w:proofErr w:type="spell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Pekly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Memento SE. Tome 1, 2, 3, et 4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mai-05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N.G. Petit entretien et graissage des installations mécaniques de sécurité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mai-05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b/>
                <w:bCs/>
                <w:color w:val="000000"/>
              </w:rPr>
              <w:t>Boîte N°2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Passage à niveau équipé de S.A.L.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N.G. passages à niveau à SAL mécanismes ASTER 1968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juin-82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Mécanisme d'entrée ALSTHOM type 1968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Mécanismede</w:t>
            </w:r>
            <w:proofErr w:type="spell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sortie ALSTHOM type 1968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Mécanisme normal ALSTHOM type 1968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Mécanisme ALSTHOM type 1968 </w:t>
            </w:r>
            <w:proofErr w:type="gramStart"/>
            <w:r w:rsidRPr="007E6F43">
              <w:rPr>
                <w:rFonts w:ascii="Calibri" w:eastAsia="Times New Roman" w:hAnsi="Calibri" w:cs="Times New Roman"/>
                <w:color w:val="000000"/>
              </w:rPr>
              <w:t>installation du mécanisme normal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Mécanisme ALSTHOM type 1955 à 1963 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mod!fications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Mécanisme ALSTHOM type 1955 à 1968 schéma de principe de câblage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N.G. remplacement d'un détecteur électromécanique d'annonce de PN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oct-87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Alsthom</w:t>
            </w:r>
          </w:p>
        </w:tc>
        <w:tc>
          <w:tcPr>
            <w:tcW w:w="1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Notice d'installation, de réglage et d'entretien de mécanismes type 1981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N.G. mécanismes de manœuvre Alsthom 1980 - 1981 - 1984 guide de maintenance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avr-90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N.G. mécanismes de manœuvre Alsthom 1968 et antérieurs guide de maintenance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avr-90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N.G. mécanismes de manœuvre Alsthom tous types, remplacement de moteur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juil-89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N.G. mécanismes de manœuvre ASTER- CSEE 1968 - 70 et 80guide de maintenance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avr-90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N.G. mécanismes de manœuvre SAXBY 1968 et antérieurs guide de maintenance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avr-90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Dispostions</w:t>
            </w:r>
            <w:proofErr w:type="spell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à réaliser pour faciliter la substitution de détecteurs électromécaniques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mai-71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sans reprise du gardiennage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Mécanisme ALSTHOM type 1955 à 1968 graissage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Les annonces aux passages à niveau gardés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N.G. Passages à niveau gardés et à S.A.L. - Dispositif Normal/Danger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juin-80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P.N. à S.A.L. alimentation par diode en campagne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Abréviations utilisés couramment pour les schémas d'installations de signalisation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Schémas des postes téléphoniques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U.T.E.</w:t>
            </w: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Recueil d'instructions générales de sécurité d'ordre électrique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1988/1991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Les relais unifiés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mai-05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b/>
                <w:bCs/>
                <w:color w:val="000000"/>
              </w:rPr>
              <w:t>Boîte N° 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Canalisations électriques aériennes, manuel pratique de construction des lignes aériennes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avr-88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50%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de télécommunications et de signalisation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Remplacement d'un verrou électrique type 1949 dans un poste électromécanique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oct-91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Remplacement de matériel S.E.S. suite à talonnage d'un aiguillage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juil-96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Mécanismes de manœuvre Alsthom 1980, 1981, 1984 guide de maintenance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mars-94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Mécanismes de manœuvre Alsthom 1968 et antérieurs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mars-94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Mécanismes de manœuvre Alsthom tous types, remplacement de moteur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juil-89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Mécanismes de manœuvre ASTER_CSEE 1968-1970 et 1980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mars-94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Mécanismes de manœuvre SAXBY 1968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mars-94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Mécanisme MORS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août-88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Détonateur à cinq coups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janv-92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Contrôleur d'application et de verrouillage 1980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mars-94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Contrôleur d'aiguille conduit 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Paulvé</w:t>
            </w:r>
            <w:proofErr w:type="spell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modèle 1973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juin-87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Contrôleur conduit 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Paulvé</w:t>
            </w:r>
            <w:proofErr w:type="spell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modèle 1973 pour le contrôle d'un talon d'aiguille, cœur à pointe 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moblie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mai-88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Mécanisme de manœuvre d'aiguille 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talonnable</w:t>
            </w:r>
            <w:proofErr w:type="spell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renversable type CSEE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mai-91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Mécanisme de manœuvre d'aiguille  Jeumont-Schneider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oct-93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Mécanisme de manœuvre d'aiguille  CSEE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oct-93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Mécanisme de manœuvre d'aiguille Mors/ Jeumont-Schneider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oct-93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Mécanisme de manœuvre d'aiguille  CSEE type T 61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oct-93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Mécanismes de manœuvre d'aiguille 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talonnable</w:t>
            </w:r>
            <w:proofErr w:type="spell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type SAXBY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janv-91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Pédales électroniques détecteurs CSEE modèle 1975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janv-86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support de fixation au rail d'appareillages de signalisation (procédé 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Paulvé</w:t>
            </w:r>
            <w:proofErr w:type="spellEnd"/>
            <w:r w:rsidRPr="007E6F4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févr-86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Pédales électroniques ensemble à la voie Modèle 1982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janv-86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Détecteurs électromécaniques SILEC non orientés type CAUTOR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janv-87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Détecteurs électromécaniques SILEC orientés type FORFEX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janv-87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Serrures électriques d'enclenchement, transmetteur de clé S, 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etc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sept-92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Verrou électrique 1958 </w:t>
            </w:r>
            <w:proofErr w:type="gramStart"/>
            <w:r w:rsidRPr="007E6F43">
              <w:rPr>
                <w:rFonts w:ascii="Calibri" w:eastAsia="Times New Roman" w:hAnsi="Calibri" w:cs="Times New Roman"/>
                <w:color w:val="000000"/>
              </w:rPr>
              <w:t>pour</w:t>
            </w:r>
            <w:proofErr w:type="gram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poste mécanique 1945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févr-88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Verrou électrique 1949 </w:t>
            </w:r>
            <w:proofErr w:type="gramStart"/>
            <w:r w:rsidRPr="007E6F43">
              <w:rPr>
                <w:rFonts w:ascii="Calibri" w:eastAsia="Times New Roman" w:hAnsi="Calibri" w:cs="Times New Roman"/>
                <w:color w:val="000000"/>
              </w:rPr>
              <w:t>pour</w:t>
            </w:r>
            <w:proofErr w:type="gram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poste électromécanique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oct-85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verrou commutateur pour levier I à crans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févr-92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Verrou électrique Lebeau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oct-88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Verrou électrique à palette Lebeau types Nord modifié, Ouest, Etat, Nord, Sud-Ouest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févr-89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Serrure électromécanique Jeumont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juil-92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Poste à manettes individuelles "ASTER"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juin-96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Maintenance des relais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mars-94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Mécanisme de manœuvre électrique des appareils d'interruption 1 500 V et 25000 V, Merlin-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Gérin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mars-88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E6F43">
              <w:rPr>
                <w:rFonts w:ascii="Calibri" w:eastAsia="Times New Roman" w:hAnsi="Calibri" w:cs="Times New Roman"/>
                <w:color w:val="000000"/>
              </w:rPr>
              <w:t>Commutateurs manuel</w:t>
            </w:r>
            <w:proofErr w:type="gram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SIEMA CTM 75, dispositif d'alimentation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sept-92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ouvrages didactiques, les circuits de voie fascicule 5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janv-90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b/>
                <w:bCs/>
                <w:color w:val="000000"/>
              </w:rPr>
              <w:t>S.M.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</w:rPr>
            </w:pPr>
            <w:r w:rsidRPr="007E6F43">
              <w:rPr>
                <w:rFonts w:ascii="Calibri" w:eastAsia="Times New Roman" w:hAnsi="Calibri" w:cs="Times New Roman"/>
              </w:rPr>
              <w:t>Boîte N° 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 ex AL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Appareil de voie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</w:rPr>
            </w:pPr>
            <w:r w:rsidRPr="007E6F43">
              <w:rPr>
                <w:rFonts w:ascii="Calibri" w:eastAsia="Times New Roman" w:hAnsi="Calibri" w:cs="Times New Roman"/>
              </w:rPr>
              <w:t>Boîte N°0bis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 ex AL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Signaux (schémas, des différents types, adjonction de feux lumineux électriques)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</w:rPr>
            </w:pPr>
            <w:r w:rsidRPr="007E6F43">
              <w:rPr>
                <w:rFonts w:ascii="Calibri" w:eastAsia="Times New Roman" w:hAnsi="Calibri" w:cs="Times New Roman"/>
              </w:rPr>
              <w:t>Boîte N°1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 ex AL</w:t>
            </w:r>
          </w:p>
        </w:tc>
        <w:tc>
          <w:tcPr>
            <w:tcW w:w="1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Notice Technique sur les appareils de voie et leurs organes de commande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 ex AL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Plan d'appareils de voie (branchement 2 voies, 3 voies, traversée jonction double, simple)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1926 à 1937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 ex AL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Notice Technique sur Modification de commande des signaux (Mats droits, 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Zorès</w:t>
            </w:r>
            <w:proofErr w:type="spell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et Treillis)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Boîte N°2 :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Notice Technique sur les différents types de P.N. et leurs signalisations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N.T. dispositif de Réchauffage des aiguilles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N.T. Différent type de leviers, course à l'attaque, taquet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Boîte N°3 :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N.T. sur les postes Electromécanique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N.T.les</w:t>
            </w:r>
            <w:proofErr w:type="spell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commutateurs d'intérieur type 1945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N.T. d'extérieur type 1940 et 1958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N.T. les taquets dérailleurs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N.T. Signaux, Pancartes et Tableaux de signalisation avec voyant en tôle émaillée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N.T. Tableaux provisoires et Signaux provisoires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5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N.T.  Immobilisation de la poulie des Appareils d'attaque d'Aiguille manœuvré par  transmission bifilaire en cas de rupture du fil moteur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N.T. Transmission mécanique (Tendeur à crémaillère)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N.T. Appareils de manœuvre d'Aiguille L à contrepoids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N.T. Appareils d'Attaque et d'immobilisation pour aiguille à transmission 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finiculaire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N.T. Compensateur à crémaillères 1954 pour transmissions rigides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N.T. Guide 1940 pour transmissions rigides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N.T.  Signaux mécaniques, guidon d'arrêt et tableaux avec caisson sur mâts et potences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N.T. Etablissements et entretien des transmissions funiculaires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N.T. VCC (Verrou Carter Coussinet) et Leviers type I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Boite N° 4 :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Plan de montage des signaux lumineux +T.I.V. + T.A.D. + Grillage de protection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Boîte N°5 :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Plan des différents </w:t>
            </w:r>
            <w:proofErr w:type="gramStart"/>
            <w:r w:rsidRPr="007E6F43">
              <w:rPr>
                <w:rFonts w:ascii="Calibri" w:eastAsia="Times New Roman" w:hAnsi="Calibri" w:cs="Times New Roman"/>
                <w:color w:val="000000"/>
              </w:rPr>
              <w:t>type</w:t>
            </w:r>
            <w:proofErr w:type="gram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de leviers, pose de serrure, d’agrafes, de calage.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</w:rPr>
            </w:pPr>
            <w:r w:rsidRPr="007E6F43">
              <w:rPr>
                <w:rFonts w:ascii="Calibri" w:eastAsia="Times New Roman" w:hAnsi="Calibri" w:cs="Times New Roman"/>
              </w:rPr>
              <w:t>Boîte N°6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Nomenclature du matériel unifié de signalisation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1992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N.G. Appareils d'attaque pour aiguillages renversables par pris en talon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30/12/74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N.T. Mesures à 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prende</w:t>
            </w:r>
            <w:proofErr w:type="spell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en vue d'assurer le fonctionnement des I.S. par les périodes de grand froid                 15/10/1963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15/10/63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N.T. Appareil Aubine et Appareil Aubine annulable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oct-54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N.T. Pancartes et Tableaux de signalisation en Tôle émaillée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0ct/1954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N.T. Signaux </w:t>
            </w:r>
            <w:proofErr w:type="gramStart"/>
            <w:r w:rsidRPr="007E6F43">
              <w:rPr>
                <w:rFonts w:ascii="Calibri" w:eastAsia="Times New Roman" w:hAnsi="Calibri" w:cs="Times New Roman"/>
                <w:color w:val="000000"/>
              </w:rPr>
              <w:t>mécaniques ,</w:t>
            </w:r>
            <w:proofErr w:type="gram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guidon d'arrêt, tableaux avec caisson de signalisation sur mâts et potences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oct-54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N.T. Signaux de chantier avec caisson éclairé électriquement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0ct/1954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N.T. Tableaux provisoires et signaux provisoires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17/07/61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N.T. Tableaux 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indictateur</w:t>
            </w:r>
            <w:proofErr w:type="spell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de vitesse pour voie unique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Oct.1954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N.T. 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Comoensateur</w:t>
            </w:r>
            <w:proofErr w:type="spell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à un fil 1939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01/12/65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N.T Etablissement et entretien des transmissions funiculaires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01/12/65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N.T. Signalisation et installations de sécurité mécaniques, Rappels A et V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01/10/65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N.T. Guides 1940 pour transmissions rigides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01/10/65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N.T. Ferrure de fondation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15/12/65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N.T. Raccordement des fils, câbles et chaînes entre eux et aux appareils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15/12/64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N.T. Renvois à arbre verticale à deux niveaux, à bras droits pour transmissions rigides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01/10/65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N.T. Transmissions mécaniques, guide 1950 pour 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tansmissions</w:t>
            </w:r>
            <w:proofErr w:type="spell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ridiges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janv-57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N.T. Verrous carter-coussinet à manœuvre indépendante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31/12/65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N.T. Leviers I à crans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31/12/63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N.T. Appareils de manœuvre d'aiguillages L à contrepoids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31/12/68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N.T. Appareils d'attaque et d'immobilisations pour aiguillages manœuvrés par transmissions funiculaires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janv-57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N.T. Appareils d'attaque 1946 pour aiguillage renversable par pris en talon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oct-54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N.T. Appareils d'attaque et de calage 1950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janv-57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N.T. Immobilisation de la poulie des appareils d'attaque d'aiguillage manœuvré par transmission bifilaire en cas de rupture du fil moteur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janv-57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N.T. Verrous électriques pour poste mécanique 1945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déc-62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N.T. Verrous-commutateurs pour leviers I à crans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déc-63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N.T. Commutateurs manœuvrés par clés 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déc-63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N.T. Circuits électriques de signalisation matériel unifié S-2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déc-57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N.G. Sonneries à forte sonorité à courant continu pour l'extérieur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déc-76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N.T. Commutateurs d'intérieur 1945 et commutateurs d'extérieur 1958 et 1945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déc-64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N.T. 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Répétitueurs</w:t>
            </w:r>
            <w:proofErr w:type="spell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élecrtromécaniques</w:t>
            </w:r>
            <w:proofErr w:type="spell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à voyant à deux positions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mai-61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N.T. Commutateurs à fonctions multiples pour petit levier de poste mécanique 1945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août-62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N.T. Commutateurs </w:t>
            </w:r>
            <w:proofErr w:type="gramStart"/>
            <w:r w:rsidRPr="007E6F43">
              <w:rPr>
                <w:rFonts w:ascii="Calibri" w:eastAsia="Times New Roman" w:hAnsi="Calibri" w:cs="Times New Roman"/>
                <w:color w:val="000000"/>
              </w:rPr>
              <w:t>à</w:t>
            </w:r>
            <w:proofErr w:type="gram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pédale pour poste mécanique 1945 et poste 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électro-mécanique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févr-65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Boîte N°7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Nomenclature et dessin technique du matériel signalisation et S.M.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Avr</w:t>
            </w:r>
            <w:proofErr w:type="gramStart"/>
            <w:r w:rsidRPr="007E6F43">
              <w:rPr>
                <w:rFonts w:ascii="Calibri" w:eastAsia="Times New Roman" w:hAnsi="Calibri" w:cs="Times New Roman"/>
                <w:color w:val="000000"/>
              </w:rPr>
              <w:t>./</w:t>
            </w:r>
            <w:proofErr w:type="gramEnd"/>
            <w:r w:rsidRPr="007E6F43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Notice générale petit entretien et graissage des installations mécaniques de 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sécurtié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mars-74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Boîte N°8 (classeur)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Aiguilles (manœuvre, verrouillage, calage, réchauffage) textes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Planches et dessins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Boîte N°9 (classeur)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5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Signaux, signaux mécaniques, lumineux, 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signuax</w:t>
            </w:r>
            <w:proofErr w:type="spell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en service ou cours d'expérimentation, 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implatation</w:t>
            </w:r>
            <w:proofErr w:type="spell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mavoeuvre</w:t>
            </w:r>
            <w:proofErr w:type="spellEnd"/>
            <w:r w:rsidRPr="007E6F4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5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Signaux (planches), signaux mécaniques régionaux, signaux 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simpes</w:t>
            </w:r>
            <w:proofErr w:type="spell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(type Ouest, P.D., unifié)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signaux lumineux unifiés, commandes par transmission funiculaire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b/>
                <w:bCs/>
                <w:color w:val="000000"/>
              </w:rPr>
              <w:t>CATENAIRES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Boîte N°1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N.T. Manuel des principes d'équipements et du matériel des lignes caténaires à courant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mars-72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50%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continu 1500 V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"Ma Sécurité" Memento du caténairiste ligne à traction électrique 25 000 V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janv-81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"Ma Sécurité" Memento du caténairiste ligne à traction électrique   15 00 V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janv-81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NG Lignes (caténaires) de traction électrique à courant continu 1 500 V, Chap. 4 équipement des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avr-47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voies principales et secondaires, 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pendulage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Directives d'application du règlement S 11 à l'usage des agents de l'Equipement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déc-80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N.G. Lignes aériennes de traction 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élcetrique</w:t>
            </w:r>
            <w:proofErr w:type="spell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à courant alternatif-guide d'intervention du caténairiste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avr-93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C.G. Sécurité du personnel - habillement des agents du point de vue de leur sécurité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sept-85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C.G. Sécurité du personnel - Equipement individuel de protection contre les chutes, prescription d'utilisations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mars-86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C.G. Sécurité du personnel - Contrôle et entretien des vêtements et accessoires de protection et de sécurité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mars-86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N.T. Conditions de réalisation de la mise au rail d'une caténaire pour assurer la sécurité du personnel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juil-65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N.G. Installations de traction électrique à courant continu 1500 V - guide de maintenance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avr-88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C.G. Sécurité du personnel, prescriptions à 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obeserver</w:t>
            </w:r>
            <w:proofErr w:type="spell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par </w:t>
            </w:r>
            <w:proofErr w:type="gramStart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les 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agens</w:t>
            </w:r>
            <w:proofErr w:type="spell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travaillant sur les lignes de traction</w:t>
            </w:r>
            <w:proofErr w:type="gram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10/10/80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électrique à courant continu 1 500 V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C.G. Sécurité du personnel, transport exceptionnel de personnes par 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véhiculess</w:t>
            </w:r>
            <w:proofErr w:type="spell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routiers destinés au </w:t>
            </w:r>
            <w:proofErr w:type="spellStart"/>
            <w:r w:rsidRPr="007E6F43">
              <w:rPr>
                <w:rFonts w:ascii="Calibri" w:eastAsia="Times New Roman" w:hAnsi="Calibri" w:cs="Times New Roman"/>
                <w:color w:val="000000"/>
              </w:rPr>
              <w:t>trs</w:t>
            </w:r>
            <w:proofErr w:type="spellEnd"/>
            <w:r w:rsidRPr="007E6F43">
              <w:rPr>
                <w:rFonts w:ascii="Calibri" w:eastAsia="Times New Roman" w:hAnsi="Calibri" w:cs="Times New Roman"/>
                <w:color w:val="000000"/>
              </w:rPr>
              <w:t xml:space="preserve"> des marchandises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14/04/76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Utilisations des échelles lorrys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F43">
              <w:rPr>
                <w:rFonts w:ascii="Calibri" w:eastAsia="Times New Roman" w:hAnsi="Calibri" w:cs="Times New Roman"/>
                <w:color w:val="000000"/>
              </w:rPr>
              <w:t>1961/1967</w:t>
            </w: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F43" w:rsidRPr="007E6F43" w:rsidTr="007E6F43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3" w:rsidRPr="007E6F43" w:rsidRDefault="007E6F43" w:rsidP="007E6F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13A2D" w:rsidRPr="00A46288" w:rsidRDefault="00F13A2D"/>
    <w:sectPr w:rsidR="00F13A2D" w:rsidRPr="00A46288" w:rsidSect="007E6F43">
      <w:pgSz w:w="23820" w:h="16840" w:orient="landscape"/>
      <w:pgMar w:top="567" w:right="567" w:bottom="567" w:left="567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43"/>
    <w:rsid w:val="00793E16"/>
    <w:rsid w:val="007E6F43"/>
    <w:rsid w:val="00A46288"/>
    <w:rsid w:val="00F1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1A44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3969</Words>
  <Characters>21835</Characters>
  <Application>Microsoft Macintosh Word</Application>
  <DocSecurity>0</DocSecurity>
  <Lines>181</Lines>
  <Paragraphs>51</Paragraphs>
  <ScaleCrop>false</ScaleCrop>
  <Company>maison</Company>
  <LinksUpToDate>false</LinksUpToDate>
  <CharactersWithSpaces>25753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COURTADE</dc:creator>
  <cp:keywords/>
  <dc:description/>
  <cp:lastModifiedBy>LAURENT COURTADE</cp:lastModifiedBy>
  <cp:revision>1</cp:revision>
  <cp:lastPrinted>2023-02-14T09:54:00Z</cp:lastPrinted>
  <dcterms:created xsi:type="dcterms:W3CDTF">2023-02-14T09:40:00Z</dcterms:created>
  <dcterms:modified xsi:type="dcterms:W3CDTF">2023-02-14T10:02:00Z</dcterms:modified>
</cp:coreProperties>
</file>